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D80477" w14:textId="77777777" w:rsidR="0061797E" w:rsidRPr="0061797E" w:rsidRDefault="0061797E" w:rsidP="0061797E">
      <w:pPr>
        <w:jc w:val="center"/>
        <w:rPr>
          <w:b/>
          <w:bCs/>
          <w:sz w:val="28"/>
          <w:szCs w:val="28"/>
        </w:rPr>
      </w:pPr>
      <w:r w:rsidRPr="0061797E">
        <w:rPr>
          <w:b/>
          <w:bCs/>
          <w:sz w:val="28"/>
          <w:szCs w:val="28"/>
        </w:rPr>
        <w:t>工務店経営者向けレポート</w:t>
      </w:r>
    </w:p>
    <w:p w14:paraId="260BFA9D" w14:textId="77777777" w:rsidR="0061797E" w:rsidRDefault="0061797E" w:rsidP="0061797E">
      <w:pPr>
        <w:rPr>
          <w:b/>
          <w:bCs/>
        </w:rPr>
      </w:pPr>
    </w:p>
    <w:p w14:paraId="563011AF" w14:textId="798CB516" w:rsidR="0061797E" w:rsidRPr="0061797E" w:rsidRDefault="0061797E" w:rsidP="00974F5B">
      <w:pPr>
        <w:jc w:val="center"/>
        <w:rPr>
          <w:b/>
          <w:bCs/>
        </w:rPr>
      </w:pPr>
      <w:r w:rsidRPr="0061797E">
        <w:rPr>
          <w:b/>
          <w:bCs/>
        </w:rPr>
        <w:t>来店前の「静かな失注」を防ぐ――成約率を高める『集客ゲート』とは</w:t>
      </w:r>
    </w:p>
    <w:p w14:paraId="0D235938" w14:textId="4E59501B" w:rsidR="0061797E" w:rsidRPr="0061797E" w:rsidRDefault="0061797E" w:rsidP="0061797E"/>
    <w:p w14:paraId="20226960" w14:textId="77777777" w:rsidR="0061797E" w:rsidRPr="0061797E" w:rsidRDefault="0061797E" w:rsidP="0061797E">
      <w:pPr>
        <w:rPr>
          <w:b/>
          <w:bCs/>
          <w:sz w:val="24"/>
          <w:szCs w:val="24"/>
        </w:rPr>
      </w:pPr>
      <w:r w:rsidRPr="0061797E">
        <w:rPr>
          <w:b/>
          <w:bCs/>
          <w:sz w:val="24"/>
          <w:szCs w:val="24"/>
        </w:rPr>
        <w:t>1. 工務店を悩ませる現実</w:t>
      </w:r>
    </w:p>
    <w:p w14:paraId="63314BE8" w14:textId="77777777" w:rsidR="0061797E" w:rsidRPr="0061797E" w:rsidRDefault="0061797E" w:rsidP="0061797E">
      <w:pPr>
        <w:numPr>
          <w:ilvl w:val="0"/>
          <w:numId w:val="1"/>
        </w:numPr>
      </w:pPr>
      <w:r w:rsidRPr="0061797E">
        <w:t>SNSで発信しても、見込客が集まらない</w:t>
      </w:r>
    </w:p>
    <w:p w14:paraId="753A00C9" w14:textId="77777777" w:rsidR="0061797E" w:rsidRPr="0061797E" w:rsidRDefault="0061797E" w:rsidP="0061797E">
      <w:pPr>
        <w:numPr>
          <w:ilvl w:val="0"/>
          <w:numId w:val="1"/>
        </w:numPr>
      </w:pPr>
      <w:r w:rsidRPr="0061797E">
        <w:t>問い合わせを促しても、反応がない</w:t>
      </w:r>
    </w:p>
    <w:p w14:paraId="4D3D0260" w14:textId="77777777" w:rsidR="0061797E" w:rsidRPr="0061797E" w:rsidRDefault="0061797E" w:rsidP="0061797E">
      <w:pPr>
        <w:numPr>
          <w:ilvl w:val="0"/>
          <w:numId w:val="1"/>
        </w:numPr>
      </w:pPr>
      <w:r w:rsidRPr="0061797E">
        <w:t>ホームページにアクセスはあるが、申込に結びつかない</w:t>
      </w:r>
    </w:p>
    <w:p w14:paraId="3890F152" w14:textId="77777777" w:rsidR="0061797E" w:rsidRPr="0061797E" w:rsidRDefault="0061797E" w:rsidP="0061797E">
      <w:r w:rsidRPr="0061797E">
        <w:t>この背景にあるのが、</w:t>
      </w:r>
      <w:r w:rsidRPr="0061797E">
        <w:rPr>
          <w:b/>
          <w:bCs/>
        </w:rPr>
        <w:t>施主が「新築を決断できず」「建築業者を選べない」まま、他社へ流れる現象</w:t>
      </w:r>
      <w:r w:rsidRPr="0061797E">
        <w:t>です。</w:t>
      </w:r>
      <w:r w:rsidRPr="0061797E">
        <w:br/>
        <w:t xml:space="preserve">私たちはこれを </w:t>
      </w:r>
      <w:r w:rsidRPr="0061797E">
        <w:rPr>
          <w:b/>
          <w:bCs/>
        </w:rPr>
        <w:t>「来店前の静かな失注」</w:t>
      </w:r>
      <w:r w:rsidRPr="0061797E">
        <w:t xml:space="preserve"> と定義しています。</w:t>
      </w:r>
    </w:p>
    <w:p w14:paraId="165154A9" w14:textId="77777777" w:rsidR="0061797E" w:rsidRDefault="0061797E" w:rsidP="0061797E">
      <w:pPr>
        <w:rPr>
          <w:b/>
          <w:bCs/>
        </w:rPr>
      </w:pPr>
    </w:p>
    <w:p w14:paraId="6786956D" w14:textId="5362F4AC" w:rsidR="0061797E" w:rsidRPr="0061797E" w:rsidRDefault="0061797E" w:rsidP="0061797E">
      <w:pPr>
        <w:rPr>
          <w:b/>
          <w:bCs/>
          <w:sz w:val="24"/>
          <w:szCs w:val="24"/>
        </w:rPr>
      </w:pPr>
      <w:r w:rsidRPr="0061797E">
        <w:rPr>
          <w:b/>
          <w:bCs/>
          <w:sz w:val="24"/>
          <w:szCs w:val="24"/>
        </w:rPr>
        <w:t>2. なぜ「静かな失注」が起こるのか</w:t>
      </w:r>
    </w:p>
    <w:p w14:paraId="311F7694" w14:textId="77777777" w:rsidR="0061797E" w:rsidRPr="0061797E" w:rsidRDefault="0061797E" w:rsidP="0061797E">
      <w:r w:rsidRPr="0061797E">
        <w:t>一般的に言われる要因は以下の通りです：</w:t>
      </w:r>
    </w:p>
    <w:p w14:paraId="1F14C889" w14:textId="77777777" w:rsidR="0061797E" w:rsidRPr="0061797E" w:rsidRDefault="0061797E" w:rsidP="0061797E">
      <w:pPr>
        <w:numPr>
          <w:ilvl w:val="0"/>
          <w:numId w:val="2"/>
        </w:numPr>
      </w:pPr>
      <w:r w:rsidRPr="0061797E">
        <w:t>住宅価格の高騰</w:t>
      </w:r>
    </w:p>
    <w:p w14:paraId="7B5DEF28" w14:textId="77777777" w:rsidR="0061797E" w:rsidRPr="0061797E" w:rsidRDefault="0061797E" w:rsidP="0061797E">
      <w:pPr>
        <w:numPr>
          <w:ilvl w:val="0"/>
          <w:numId w:val="2"/>
        </w:numPr>
      </w:pPr>
      <w:r w:rsidRPr="0061797E">
        <w:t>若年層の減少</w:t>
      </w:r>
    </w:p>
    <w:p w14:paraId="5DACC4FF" w14:textId="77777777" w:rsidR="0061797E" w:rsidRPr="0061797E" w:rsidRDefault="0061797E" w:rsidP="0061797E">
      <w:pPr>
        <w:numPr>
          <w:ilvl w:val="0"/>
          <w:numId w:val="2"/>
        </w:numPr>
      </w:pPr>
      <w:r w:rsidRPr="0061797E">
        <w:t>単身世帯の増加</w:t>
      </w:r>
    </w:p>
    <w:p w14:paraId="480E4107" w14:textId="77777777" w:rsidR="0061797E" w:rsidRPr="0061797E" w:rsidRDefault="0061797E" w:rsidP="0061797E">
      <w:pPr>
        <w:numPr>
          <w:ilvl w:val="0"/>
          <w:numId w:val="2"/>
        </w:numPr>
      </w:pPr>
      <w:r w:rsidRPr="0061797E">
        <w:t>建売・中古住宅・リフォームの台頭</w:t>
      </w:r>
    </w:p>
    <w:p w14:paraId="65E193F0" w14:textId="77777777" w:rsidR="0061797E" w:rsidRPr="0061797E" w:rsidRDefault="0061797E" w:rsidP="0061797E">
      <w:pPr>
        <w:numPr>
          <w:ilvl w:val="0"/>
          <w:numId w:val="2"/>
        </w:numPr>
      </w:pPr>
      <w:r w:rsidRPr="0061797E">
        <w:t>来店前情報の氾濫</w:t>
      </w:r>
    </w:p>
    <w:p w14:paraId="19F55BB2" w14:textId="77777777" w:rsidR="0061797E" w:rsidRPr="0061797E" w:rsidRDefault="0061797E" w:rsidP="0061797E">
      <w:r w:rsidRPr="0061797E">
        <w:t xml:space="preserve">しかし、本質的な原因は </w:t>
      </w:r>
      <w:r w:rsidRPr="0061797E">
        <w:rPr>
          <w:b/>
          <w:bCs/>
        </w:rPr>
        <w:t>「施主が新築の決断と業者選びに踏み切れていない」</w:t>
      </w:r>
      <w:r w:rsidRPr="0061797E">
        <w:t xml:space="preserve"> ことにあります。</w:t>
      </w:r>
    </w:p>
    <w:p w14:paraId="5BF7A534" w14:textId="77777777" w:rsidR="0061797E" w:rsidRDefault="0061797E" w:rsidP="0061797E">
      <w:pPr>
        <w:rPr>
          <w:b/>
          <w:bCs/>
        </w:rPr>
      </w:pPr>
    </w:p>
    <w:p w14:paraId="3CE09953" w14:textId="492999A2" w:rsidR="0061797E" w:rsidRPr="0061797E" w:rsidRDefault="0061797E" w:rsidP="0061797E">
      <w:pPr>
        <w:rPr>
          <w:b/>
          <w:bCs/>
          <w:sz w:val="24"/>
          <w:szCs w:val="24"/>
        </w:rPr>
      </w:pPr>
      <w:r w:rsidRPr="0061797E">
        <w:rPr>
          <w:b/>
          <w:bCs/>
          <w:sz w:val="24"/>
          <w:szCs w:val="24"/>
        </w:rPr>
        <w:t>3. 解決の方向性</w:t>
      </w:r>
    </w:p>
    <w:p w14:paraId="0F66EC55" w14:textId="77777777" w:rsidR="0061797E" w:rsidRPr="0061797E" w:rsidRDefault="0061797E" w:rsidP="0061797E">
      <w:r w:rsidRPr="0061797E">
        <w:t>施主が迷いから抜け出すためには、</w:t>
      </w:r>
      <w:r w:rsidRPr="0061797E">
        <w:rPr>
          <w:b/>
          <w:bCs/>
        </w:rPr>
        <w:t>賃貸の代償</w:t>
      </w:r>
      <w:r w:rsidRPr="0061797E">
        <w:t>と</w:t>
      </w:r>
      <w:r w:rsidRPr="0061797E">
        <w:rPr>
          <w:b/>
          <w:bCs/>
        </w:rPr>
        <w:t>新築のリスク</w:t>
      </w:r>
      <w:r w:rsidRPr="0061797E">
        <w:t>を整理して伝えることが重要です。</w:t>
      </w:r>
    </w:p>
    <w:p w14:paraId="7A8530EC" w14:textId="77777777" w:rsidR="0061797E" w:rsidRPr="0061797E" w:rsidRDefault="0061797E" w:rsidP="0061797E">
      <w:pPr>
        <w:numPr>
          <w:ilvl w:val="0"/>
          <w:numId w:val="3"/>
        </w:numPr>
      </w:pPr>
      <w:r w:rsidRPr="0061797E">
        <w:rPr>
          <w:b/>
          <w:bCs/>
        </w:rPr>
        <w:t>賃貸の代償</w:t>
      </w:r>
    </w:p>
    <w:p w14:paraId="62B2C8D7" w14:textId="77777777" w:rsidR="0061797E" w:rsidRPr="0061797E" w:rsidRDefault="0061797E" w:rsidP="0061797E">
      <w:pPr>
        <w:numPr>
          <w:ilvl w:val="1"/>
          <w:numId w:val="3"/>
        </w:numPr>
      </w:pPr>
      <w:r w:rsidRPr="0061797E">
        <w:t>家賃負担が資産にならない</w:t>
      </w:r>
    </w:p>
    <w:p w14:paraId="7FCFCABA" w14:textId="77777777" w:rsidR="0061797E" w:rsidRPr="0061797E" w:rsidRDefault="0061797E" w:rsidP="0061797E">
      <w:pPr>
        <w:numPr>
          <w:ilvl w:val="1"/>
          <w:numId w:val="3"/>
        </w:numPr>
      </w:pPr>
      <w:r w:rsidRPr="0061797E">
        <w:t>高齢期に賃貸が借りづらくなるリスク</w:t>
      </w:r>
    </w:p>
    <w:p w14:paraId="61A12D9D" w14:textId="77777777" w:rsidR="0061797E" w:rsidRPr="0061797E" w:rsidRDefault="0061797E" w:rsidP="0061797E">
      <w:pPr>
        <w:numPr>
          <w:ilvl w:val="0"/>
          <w:numId w:val="3"/>
        </w:numPr>
      </w:pPr>
      <w:r w:rsidRPr="0061797E">
        <w:rPr>
          <w:b/>
          <w:bCs/>
        </w:rPr>
        <w:t>新築のリスク</w:t>
      </w:r>
    </w:p>
    <w:p w14:paraId="7F5FDD89" w14:textId="77777777" w:rsidR="0061797E" w:rsidRPr="0061797E" w:rsidRDefault="0061797E" w:rsidP="0061797E">
      <w:pPr>
        <w:numPr>
          <w:ilvl w:val="1"/>
          <w:numId w:val="3"/>
        </w:numPr>
      </w:pPr>
      <w:r w:rsidRPr="0061797E">
        <w:t>無理のない資金計画</w:t>
      </w:r>
    </w:p>
    <w:p w14:paraId="1BC2DA7E" w14:textId="77777777" w:rsidR="0061797E" w:rsidRPr="0061797E" w:rsidRDefault="0061797E" w:rsidP="0061797E">
      <w:pPr>
        <w:numPr>
          <w:ilvl w:val="1"/>
          <w:numId w:val="3"/>
        </w:numPr>
      </w:pPr>
      <w:r w:rsidRPr="0061797E">
        <w:t>優先順位の整理と正しい選択の仕方を金額ベースで助言</w:t>
      </w:r>
    </w:p>
    <w:p w14:paraId="1D44C1DB" w14:textId="77777777" w:rsidR="0061797E" w:rsidRPr="0061797E" w:rsidRDefault="0061797E" w:rsidP="0061797E">
      <w:r w:rsidRPr="0061797E">
        <w:t>→ 「賃貸の代償 ＞ 新築のリスク」の状態に導くことで、施主は**“相談したい思い”**に変化します。</w:t>
      </w:r>
    </w:p>
    <w:p w14:paraId="2C01E1E7" w14:textId="77777777" w:rsidR="0061797E" w:rsidRDefault="0061797E" w:rsidP="0061797E">
      <w:pPr>
        <w:rPr>
          <w:b/>
          <w:bCs/>
        </w:rPr>
      </w:pPr>
    </w:p>
    <w:p w14:paraId="7CE175FE" w14:textId="4689B56D" w:rsidR="0061797E" w:rsidRPr="0061797E" w:rsidRDefault="0061797E" w:rsidP="0061797E">
      <w:pPr>
        <w:rPr>
          <w:b/>
          <w:bCs/>
          <w:sz w:val="24"/>
          <w:szCs w:val="24"/>
        </w:rPr>
      </w:pPr>
      <w:r w:rsidRPr="0061797E">
        <w:rPr>
          <w:b/>
          <w:bCs/>
          <w:sz w:val="24"/>
          <w:szCs w:val="24"/>
        </w:rPr>
        <w:t>4. 来店を促す「4つの情報」</w:t>
      </w:r>
    </w:p>
    <w:p w14:paraId="70789153" w14:textId="77777777" w:rsidR="0061797E" w:rsidRPr="0061797E" w:rsidRDefault="0061797E" w:rsidP="0061797E">
      <w:r w:rsidRPr="0061797E">
        <w:t>施主が安心して来店できるよう、以下の情報を伝えることが効果的です。</w:t>
      </w:r>
    </w:p>
    <w:p w14:paraId="5C6C0753" w14:textId="77777777" w:rsidR="0061797E" w:rsidRPr="0061797E" w:rsidRDefault="0061797E" w:rsidP="0061797E">
      <w:pPr>
        <w:numPr>
          <w:ilvl w:val="0"/>
          <w:numId w:val="4"/>
        </w:numPr>
      </w:pPr>
      <w:r w:rsidRPr="0061797E">
        <w:rPr>
          <w:b/>
          <w:bCs/>
        </w:rPr>
        <w:t>経営者自身の家づくりへの思いと経緯</w:t>
      </w:r>
    </w:p>
    <w:p w14:paraId="3761E3D4" w14:textId="77777777" w:rsidR="0061797E" w:rsidRPr="0061797E" w:rsidRDefault="0061797E" w:rsidP="0061797E">
      <w:pPr>
        <w:numPr>
          <w:ilvl w:val="0"/>
          <w:numId w:val="4"/>
        </w:numPr>
      </w:pPr>
      <w:r w:rsidRPr="0061797E">
        <w:rPr>
          <w:b/>
          <w:bCs/>
        </w:rPr>
        <w:t>既契約者の悩みの解決事例＋α</w:t>
      </w:r>
    </w:p>
    <w:p w14:paraId="416E0C57" w14:textId="77777777" w:rsidR="0061797E" w:rsidRPr="0061797E" w:rsidRDefault="0061797E" w:rsidP="0061797E">
      <w:pPr>
        <w:numPr>
          <w:ilvl w:val="0"/>
          <w:numId w:val="4"/>
        </w:numPr>
      </w:pPr>
      <w:r w:rsidRPr="0061797E">
        <w:rPr>
          <w:b/>
          <w:bCs/>
        </w:rPr>
        <w:t>施主が気付いていないプロならではの提案事例</w:t>
      </w:r>
    </w:p>
    <w:p w14:paraId="35DC34A8" w14:textId="77777777" w:rsidR="0061797E" w:rsidRPr="0061797E" w:rsidRDefault="0061797E" w:rsidP="0061797E">
      <w:pPr>
        <w:numPr>
          <w:ilvl w:val="0"/>
          <w:numId w:val="4"/>
        </w:numPr>
      </w:pPr>
      <w:r w:rsidRPr="0061797E">
        <w:rPr>
          <w:b/>
          <w:bCs/>
        </w:rPr>
        <w:t>他社にはない自社の強み・特徴</w:t>
      </w:r>
    </w:p>
    <w:p w14:paraId="5410C606" w14:textId="77777777" w:rsidR="0061797E" w:rsidRDefault="0061797E" w:rsidP="0061797E">
      <w:pPr>
        <w:rPr>
          <w:b/>
          <w:bCs/>
        </w:rPr>
      </w:pPr>
    </w:p>
    <w:p w14:paraId="33DFAA71" w14:textId="77777777" w:rsidR="0061797E" w:rsidRDefault="0061797E" w:rsidP="0061797E">
      <w:pPr>
        <w:rPr>
          <w:rFonts w:hint="eastAsia"/>
          <w:b/>
          <w:bCs/>
        </w:rPr>
      </w:pPr>
    </w:p>
    <w:p w14:paraId="430BF720" w14:textId="5F442372" w:rsidR="0061797E" w:rsidRPr="0061797E" w:rsidRDefault="0061797E" w:rsidP="0061797E">
      <w:pPr>
        <w:rPr>
          <w:b/>
          <w:bCs/>
          <w:sz w:val="24"/>
          <w:szCs w:val="24"/>
        </w:rPr>
      </w:pPr>
      <w:r w:rsidRPr="0061797E">
        <w:rPr>
          <w:b/>
          <w:bCs/>
          <w:sz w:val="24"/>
          <w:szCs w:val="24"/>
        </w:rPr>
        <w:t>5. 『集客ゲート』の仕組み</w:t>
      </w:r>
    </w:p>
    <w:p w14:paraId="3D146BA1" w14:textId="77777777" w:rsidR="0061797E" w:rsidRPr="0061797E" w:rsidRDefault="0061797E" w:rsidP="0061797E">
      <w:r w:rsidRPr="0061797E">
        <w:t>『集客ゲート』は、来店前の失注を防ぎ、</w:t>
      </w:r>
      <w:r w:rsidRPr="0061797E">
        <w:rPr>
          <w:b/>
          <w:bCs/>
        </w:rPr>
        <w:t>成約率を高める仕組み</w:t>
      </w:r>
      <w:r w:rsidRPr="0061797E">
        <w:t>です。</w:t>
      </w:r>
    </w:p>
    <w:p w14:paraId="5371D3A2" w14:textId="77777777" w:rsidR="0061797E" w:rsidRPr="0061797E" w:rsidRDefault="0061797E" w:rsidP="0061797E">
      <w:pPr>
        <w:numPr>
          <w:ilvl w:val="0"/>
          <w:numId w:val="5"/>
        </w:numPr>
      </w:pPr>
      <w:r w:rsidRPr="0061797E">
        <w:rPr>
          <w:b/>
          <w:bCs/>
        </w:rPr>
        <w:t>LINE広告</w:t>
      </w:r>
      <w:r w:rsidRPr="0061797E">
        <w:t>で「エリア内、かつ建てたい人」を集める</w:t>
      </w:r>
    </w:p>
    <w:p w14:paraId="50D0C704" w14:textId="77777777" w:rsidR="0061797E" w:rsidRPr="0061797E" w:rsidRDefault="0061797E" w:rsidP="0061797E">
      <w:pPr>
        <w:numPr>
          <w:ilvl w:val="0"/>
          <w:numId w:val="5"/>
        </w:numPr>
      </w:pPr>
      <w:r w:rsidRPr="0061797E">
        <w:rPr>
          <w:b/>
          <w:bCs/>
        </w:rPr>
        <w:t>動画講座（資金編 全15話）をLINE自動配信</w:t>
      </w:r>
      <w:r w:rsidRPr="0061797E">
        <w:t>し「相談したい思い」に導く</w:t>
      </w:r>
    </w:p>
    <w:p w14:paraId="746FC422" w14:textId="77777777" w:rsidR="0061797E" w:rsidRDefault="0061797E" w:rsidP="0061797E">
      <w:pPr>
        <w:numPr>
          <w:ilvl w:val="0"/>
          <w:numId w:val="5"/>
        </w:numPr>
      </w:pPr>
      <w:r w:rsidRPr="0061797E">
        <w:rPr>
          <w:b/>
          <w:bCs/>
        </w:rPr>
        <w:t>4つの情報をLINE配信</w:t>
      </w:r>
      <w:r w:rsidRPr="0061797E">
        <w:t>し「訪店したい思い」に変える</w:t>
      </w:r>
    </w:p>
    <w:p w14:paraId="2C53F216" w14:textId="77777777" w:rsidR="0061797E" w:rsidRPr="0061797E" w:rsidRDefault="0061797E" w:rsidP="0061797E">
      <w:pPr>
        <w:numPr>
          <w:ilvl w:val="0"/>
          <w:numId w:val="5"/>
        </w:numPr>
      </w:pPr>
    </w:p>
    <w:p w14:paraId="4B77983B" w14:textId="77777777" w:rsidR="0061797E" w:rsidRPr="0061797E" w:rsidRDefault="0061797E" w:rsidP="0061797E">
      <w:pPr>
        <w:rPr>
          <w:b/>
          <w:bCs/>
          <w:sz w:val="24"/>
          <w:szCs w:val="24"/>
        </w:rPr>
      </w:pPr>
      <w:r w:rsidRPr="0061797E">
        <w:rPr>
          <w:b/>
          <w:bCs/>
          <w:sz w:val="24"/>
          <w:szCs w:val="24"/>
        </w:rPr>
        <w:t>6. 実績</w:t>
      </w:r>
    </w:p>
    <w:p w14:paraId="4617FAF5" w14:textId="77777777" w:rsidR="0061797E" w:rsidRPr="0061797E" w:rsidRDefault="0061797E" w:rsidP="0061797E">
      <w:pPr>
        <w:numPr>
          <w:ilvl w:val="0"/>
          <w:numId w:val="6"/>
        </w:numPr>
      </w:pPr>
      <w:r w:rsidRPr="0061797E">
        <w:rPr>
          <w:b/>
          <w:bCs/>
        </w:rPr>
        <w:t>広告費1.5万円で50名以上の友だち追加</w:t>
      </w:r>
      <w:r w:rsidRPr="0061797E">
        <w:t>を獲得</w:t>
      </w:r>
    </w:p>
    <w:p w14:paraId="21035595" w14:textId="77777777" w:rsidR="0061797E" w:rsidRPr="0061797E" w:rsidRDefault="0061797E" w:rsidP="0061797E">
      <w:pPr>
        <w:numPr>
          <w:ilvl w:val="0"/>
          <w:numId w:val="6"/>
        </w:numPr>
      </w:pPr>
      <w:r w:rsidRPr="0061797E">
        <w:t>最大で</w:t>
      </w:r>
      <w:r w:rsidRPr="0061797E">
        <w:rPr>
          <w:b/>
          <w:bCs/>
        </w:rPr>
        <w:t>89名の見込客</w:t>
      </w:r>
      <w:r w:rsidRPr="0061797E">
        <w:t>を集めた工務店も存在</w:t>
      </w:r>
    </w:p>
    <w:p w14:paraId="17F70109" w14:textId="77777777" w:rsidR="0061797E" w:rsidRPr="0061797E" w:rsidRDefault="0061797E" w:rsidP="0061797E">
      <w:pPr>
        <w:numPr>
          <w:ilvl w:val="0"/>
          <w:numId w:val="6"/>
        </w:numPr>
      </w:pPr>
      <w:r w:rsidRPr="0061797E">
        <w:t>その後の動画配信で「来店予約」へ直結</w:t>
      </w:r>
    </w:p>
    <w:p w14:paraId="79EF69D1" w14:textId="77777777" w:rsidR="0061797E" w:rsidRPr="0061797E" w:rsidRDefault="0061797E" w:rsidP="0061797E">
      <w:r w:rsidRPr="0061797E">
        <w:t>小さな投資で大きな成果が期待できる、実績に裏付けられた仕組みです。</w:t>
      </w:r>
    </w:p>
    <w:p w14:paraId="15C3748E" w14:textId="77777777" w:rsidR="0061797E" w:rsidRDefault="0061797E" w:rsidP="0061797E">
      <w:pPr>
        <w:rPr>
          <w:b/>
          <w:bCs/>
        </w:rPr>
      </w:pPr>
    </w:p>
    <w:p w14:paraId="62A800CD" w14:textId="2289A674" w:rsidR="0061797E" w:rsidRPr="0061797E" w:rsidRDefault="0061797E" w:rsidP="0061797E">
      <w:pPr>
        <w:rPr>
          <w:b/>
          <w:bCs/>
          <w:sz w:val="24"/>
          <w:szCs w:val="24"/>
        </w:rPr>
      </w:pPr>
      <w:r w:rsidRPr="0061797E">
        <w:rPr>
          <w:b/>
          <w:bCs/>
          <w:sz w:val="24"/>
          <w:szCs w:val="24"/>
        </w:rPr>
        <w:t>7. 導入の流れ</w:t>
      </w:r>
    </w:p>
    <w:p w14:paraId="6233B47A" w14:textId="77777777" w:rsidR="0061797E" w:rsidRPr="0061797E" w:rsidRDefault="0061797E" w:rsidP="0061797E">
      <w:pPr>
        <w:numPr>
          <w:ilvl w:val="0"/>
          <w:numId w:val="7"/>
        </w:numPr>
      </w:pPr>
      <w:r w:rsidRPr="0061797E">
        <w:t xml:space="preserve">工務店経営者向け </w:t>
      </w:r>
      <w:r w:rsidRPr="0061797E">
        <w:rPr>
          <w:b/>
          <w:bCs/>
        </w:rPr>
        <w:t>Zoomセミナー・個別説明会に参加</w:t>
      </w:r>
    </w:p>
    <w:p w14:paraId="749F9DC2" w14:textId="77777777" w:rsidR="0061797E" w:rsidRPr="0061797E" w:rsidRDefault="0061797E" w:rsidP="0061797E">
      <w:pPr>
        <w:numPr>
          <w:ilvl w:val="0"/>
          <w:numId w:val="7"/>
        </w:numPr>
      </w:pPr>
      <w:r w:rsidRPr="0061797E">
        <w:rPr>
          <w:b/>
          <w:bCs/>
        </w:rPr>
        <w:t>Zoom研修を受講</w:t>
      </w:r>
      <w:r w:rsidRPr="0061797E">
        <w:t>し、自社に仕組みを導入</w:t>
      </w:r>
    </w:p>
    <w:p w14:paraId="2A741BD5" w14:textId="77777777" w:rsidR="0061797E" w:rsidRPr="0061797E" w:rsidRDefault="0061797E" w:rsidP="0061797E">
      <w:pPr>
        <w:numPr>
          <w:ilvl w:val="0"/>
          <w:numId w:val="7"/>
        </w:numPr>
      </w:pPr>
      <w:r w:rsidRPr="0061797E">
        <w:t>導入後は、来店に至るまでの**「配信原稿」の作成・運用をサポート**</w:t>
      </w:r>
    </w:p>
    <w:p w14:paraId="435C73B3" w14:textId="77777777" w:rsidR="0061797E" w:rsidRPr="0061797E" w:rsidRDefault="0061797E" w:rsidP="0061797E">
      <w:r w:rsidRPr="0061797E">
        <w:t xml:space="preserve">※『集客ゲート』は </w:t>
      </w:r>
      <w:r w:rsidRPr="0061797E">
        <w:rPr>
          <w:b/>
          <w:bCs/>
        </w:rPr>
        <w:t>全国エリア制</w:t>
      </w:r>
      <w:r w:rsidRPr="0061797E">
        <w:t xml:space="preserve"> で提供しています。</w:t>
      </w:r>
    </w:p>
    <w:p w14:paraId="6FD4E537" w14:textId="77777777" w:rsidR="0061797E" w:rsidRDefault="0061797E" w:rsidP="0061797E">
      <w:pPr>
        <w:rPr>
          <w:b/>
          <w:bCs/>
        </w:rPr>
      </w:pPr>
    </w:p>
    <w:p w14:paraId="4D5AC04B" w14:textId="065B18D9" w:rsidR="0061797E" w:rsidRPr="0061797E" w:rsidRDefault="0061797E" w:rsidP="0061797E">
      <w:pPr>
        <w:rPr>
          <w:b/>
          <w:bCs/>
          <w:sz w:val="24"/>
          <w:szCs w:val="24"/>
        </w:rPr>
      </w:pPr>
      <w:r w:rsidRPr="0061797E">
        <w:rPr>
          <w:b/>
          <w:bCs/>
          <w:sz w:val="24"/>
          <w:szCs w:val="24"/>
        </w:rPr>
        <w:t>まとめ</w:t>
      </w:r>
    </w:p>
    <w:p w14:paraId="2D8FE8B2" w14:textId="77777777" w:rsidR="0061797E" w:rsidRPr="0061797E" w:rsidRDefault="0061797E" w:rsidP="0061797E">
      <w:r w:rsidRPr="0061797E">
        <w:t>「静かな失注」を防ぐことができれば、来店前に競合へ流れていた見込客を自社へ導くことが可能です。</w:t>
      </w:r>
      <w:r w:rsidRPr="0061797E">
        <w:br/>
        <w:t>『集客ゲート』はそのための実証済みの仕組みです。</w:t>
      </w:r>
    </w:p>
    <w:p w14:paraId="6EAB563B" w14:textId="77777777" w:rsidR="0061797E" w:rsidRDefault="0061797E">
      <w:pPr>
        <w:rPr>
          <w:b/>
          <w:bCs/>
        </w:rPr>
      </w:pPr>
    </w:p>
    <w:p w14:paraId="2CFE848E" w14:textId="556A6B83" w:rsidR="00CE22E2" w:rsidRDefault="0061797E">
      <w:pPr>
        <w:rPr>
          <w:b/>
          <w:bCs/>
        </w:rPr>
      </w:pPr>
      <w:r w:rsidRPr="0061797E">
        <w:rPr>
          <w:b/>
          <w:bCs/>
        </w:rPr>
        <w:t>今こそ「建てたい施主」を確実に来店へ導く仕組みを手に入れてください。</w:t>
      </w:r>
    </w:p>
    <w:p w14:paraId="19231E1F" w14:textId="77777777" w:rsidR="0061797E" w:rsidRDefault="0061797E">
      <w:pPr>
        <w:rPr>
          <w:b/>
          <w:bCs/>
        </w:rPr>
      </w:pPr>
    </w:p>
    <w:p w14:paraId="1035DF37" w14:textId="77777777" w:rsidR="0061797E" w:rsidRDefault="0061797E">
      <w:pPr>
        <w:rPr>
          <w:b/>
          <w:bCs/>
        </w:rPr>
      </w:pPr>
    </w:p>
    <w:p w14:paraId="6CFF0EBA" w14:textId="1B6A9490" w:rsidR="0061797E" w:rsidRDefault="0061797E" w:rsidP="0061797E">
      <w:pPr>
        <w:jc w:val="right"/>
        <w:rPr>
          <w:b/>
          <w:bCs/>
        </w:rPr>
      </w:pPr>
      <w:r>
        <w:rPr>
          <w:rFonts w:hint="eastAsia"/>
          <w:b/>
          <w:bCs/>
        </w:rPr>
        <w:t>株式会社ＣＳＩ総合研究所</w:t>
      </w:r>
    </w:p>
    <w:p w14:paraId="30C482EA" w14:textId="4D01ACD8" w:rsidR="0061797E" w:rsidRPr="0061797E" w:rsidRDefault="0061797E" w:rsidP="0061797E">
      <w:pPr>
        <w:ind w:firstLineChars="200" w:firstLine="420"/>
        <w:jc w:val="right"/>
        <w:rPr>
          <w:rFonts w:hint="eastAsia"/>
        </w:rPr>
      </w:pPr>
      <w:r>
        <w:rPr>
          <w:rFonts w:hint="eastAsia"/>
          <w:b/>
          <w:bCs/>
        </w:rPr>
        <w:t>代表取締役　大高英則</w:t>
      </w:r>
    </w:p>
    <w:sectPr w:rsidR="0061797E" w:rsidRPr="0061797E" w:rsidSect="0061797E">
      <w:pgSz w:w="11906" w:h="16838"/>
      <w:pgMar w:top="851" w:right="851" w:bottom="56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B038C"/>
    <w:multiLevelType w:val="multilevel"/>
    <w:tmpl w:val="5CE88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F120D7"/>
    <w:multiLevelType w:val="multilevel"/>
    <w:tmpl w:val="2D50B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1C0D42"/>
    <w:multiLevelType w:val="multilevel"/>
    <w:tmpl w:val="B21C8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8E781D"/>
    <w:multiLevelType w:val="multilevel"/>
    <w:tmpl w:val="75386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BA155A4"/>
    <w:multiLevelType w:val="multilevel"/>
    <w:tmpl w:val="97CE6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B053926"/>
    <w:multiLevelType w:val="multilevel"/>
    <w:tmpl w:val="395CD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3F37BE"/>
    <w:multiLevelType w:val="multilevel"/>
    <w:tmpl w:val="4CD86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8252766">
    <w:abstractNumId w:val="0"/>
  </w:num>
  <w:num w:numId="2" w16cid:durableId="80568190">
    <w:abstractNumId w:val="6"/>
  </w:num>
  <w:num w:numId="3" w16cid:durableId="1941911750">
    <w:abstractNumId w:val="2"/>
  </w:num>
  <w:num w:numId="4" w16cid:durableId="838421100">
    <w:abstractNumId w:val="3"/>
  </w:num>
  <w:num w:numId="5" w16cid:durableId="795637257">
    <w:abstractNumId w:val="5"/>
  </w:num>
  <w:num w:numId="6" w16cid:durableId="1303926000">
    <w:abstractNumId w:val="1"/>
  </w:num>
  <w:num w:numId="7" w16cid:durableId="18266284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97E"/>
    <w:rsid w:val="0036289E"/>
    <w:rsid w:val="0061797E"/>
    <w:rsid w:val="00974F5B"/>
    <w:rsid w:val="00CE2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7689277"/>
  <w15:chartTrackingRefBased/>
  <w15:docId w15:val="{EE3DC06E-3E2A-42C3-BE03-13A40A952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1797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79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797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797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797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797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797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797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797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1797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1797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1797E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6179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179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179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179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179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1797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1797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179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1797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1797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1797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1797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1797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1797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179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1797E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179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338656-A273-4918-9376-EBEAF14DC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英則 大高</dc:creator>
  <cp:keywords/>
  <dc:description/>
  <cp:lastModifiedBy>英則 大高</cp:lastModifiedBy>
  <cp:revision>2</cp:revision>
  <dcterms:created xsi:type="dcterms:W3CDTF">2025-08-20T07:51:00Z</dcterms:created>
  <dcterms:modified xsi:type="dcterms:W3CDTF">2025-08-20T07:57:00Z</dcterms:modified>
</cp:coreProperties>
</file>